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168" w:rsidRDefault="00075168" w:rsidP="0007516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</w:p>
    <w:p w:rsidR="00075168" w:rsidRPr="00A647E3" w:rsidRDefault="00A647E3" w:rsidP="000751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75168" w:rsidRPr="00BB0CC1" w:rsidRDefault="00283F5D" w:rsidP="0007516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075168" w:rsidRPr="00BB0CC1" w:rsidRDefault="00283F5D" w:rsidP="0007516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075168" w:rsidRPr="00BB0CC1" w:rsidRDefault="00283F5D" w:rsidP="0007516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</w:p>
    <w:p w:rsidR="00075168" w:rsidRPr="00BB0CC1" w:rsidRDefault="00075168" w:rsidP="00075168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 xml:space="preserve">04 </w:t>
      </w:r>
      <w:r w:rsidR="00283F5D">
        <w:rPr>
          <w:rFonts w:ascii="Times New Roman" w:hAnsi="Times New Roman"/>
          <w:sz w:val="24"/>
          <w:szCs w:val="24"/>
          <w:lang w:val="sr-Cyrl-RS"/>
        </w:rPr>
        <w:t>Broj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: </w:t>
      </w:r>
    </w:p>
    <w:p w:rsidR="00075168" w:rsidRPr="00BB0CC1" w:rsidRDefault="005B302C" w:rsidP="0007516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18. </w:t>
      </w:r>
      <w:r w:rsidR="00283F5D">
        <w:rPr>
          <w:rFonts w:ascii="Times New Roman" w:hAnsi="Times New Roman"/>
          <w:sz w:val="24"/>
          <w:szCs w:val="24"/>
          <w:lang w:val="sr-Cyrl-RS"/>
        </w:rPr>
        <w:t>mart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 w:rsidR="00283F5D">
        <w:rPr>
          <w:rFonts w:ascii="Times New Roman" w:hAnsi="Times New Roman"/>
          <w:sz w:val="24"/>
          <w:szCs w:val="24"/>
          <w:lang w:val="sr-Cyrl-RS"/>
        </w:rPr>
        <w:t>godine</w:t>
      </w:r>
    </w:p>
    <w:p w:rsidR="00075168" w:rsidRDefault="00283F5D" w:rsidP="00075168">
      <w:pPr>
        <w:spacing w:after="36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075168" w:rsidRPr="00055D14" w:rsidRDefault="00075168" w:rsidP="00075168">
      <w:pPr>
        <w:spacing w:after="36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75168" w:rsidRDefault="00283F5D" w:rsidP="00075168">
      <w:pPr>
        <w:spacing w:after="3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84.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održanoj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B302C">
        <w:rPr>
          <w:rFonts w:ascii="Times New Roman" w:hAnsi="Times New Roman"/>
          <w:sz w:val="24"/>
          <w:szCs w:val="24"/>
          <w:lang w:val="sr-Cyrl-RS"/>
        </w:rPr>
        <w:t>18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75168" w:rsidRPr="00BB0CC1" w:rsidRDefault="00075168" w:rsidP="00075168">
      <w:pPr>
        <w:spacing w:after="3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75168" w:rsidRPr="009A2DF5" w:rsidRDefault="00283F5D" w:rsidP="000751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075168" w:rsidRPr="009A2DF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</w:t>
      </w:r>
      <w:r w:rsidR="00075168" w:rsidRPr="009A2DF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L</w:t>
      </w:r>
      <w:r w:rsidR="00075168" w:rsidRPr="009A2DF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075168" w:rsidRPr="009A2DF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</w:t>
      </w:r>
      <w:r w:rsidR="00075168" w:rsidRPr="009A2DF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</w:p>
    <w:p w:rsidR="00075168" w:rsidRPr="009A2DF5" w:rsidRDefault="00283F5D" w:rsidP="000751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075168" w:rsidRPr="009A2DF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IZMENI</w:t>
      </w:r>
      <w:r w:rsidR="00075168" w:rsidRPr="009A2DF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ODLUKE</w:t>
      </w:r>
      <w:r w:rsidR="00075168" w:rsidRPr="009A2DF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075168" w:rsidRPr="009A2DF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ORGANIZOVANjU</w:t>
      </w:r>
      <w:r w:rsidR="00075168" w:rsidRPr="009A2DF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075168" w:rsidRDefault="00283F5D" w:rsidP="000751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TREĆEG</w:t>
      </w:r>
      <w:r w:rsidR="00075168" w:rsidRPr="009A2DF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JAVNOG</w:t>
      </w:r>
      <w:r w:rsidR="00075168" w:rsidRPr="009A2DF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SLUŠANjA</w:t>
      </w:r>
    </w:p>
    <w:p w:rsidR="00075168" w:rsidRPr="009A2DF5" w:rsidRDefault="00075168" w:rsidP="000751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075168" w:rsidRPr="00BB0CC1" w:rsidRDefault="00075168" w:rsidP="000751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75168" w:rsidRPr="00BB0CC1" w:rsidRDefault="00075168" w:rsidP="0007516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en-US"/>
        </w:rPr>
        <w:t xml:space="preserve">1. </w:t>
      </w:r>
      <w:r w:rsidR="00283F5D">
        <w:rPr>
          <w:rFonts w:ascii="Times New Roman" w:hAnsi="Times New Roman"/>
          <w:sz w:val="24"/>
          <w:szCs w:val="24"/>
          <w:lang w:val="sr-Cyrl-RS"/>
        </w:rPr>
        <w:t>U</w:t>
      </w:r>
      <w:r w:rsidR="00EE44D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Odluci</w:t>
      </w:r>
      <w:r w:rsidR="00EE44D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o</w:t>
      </w:r>
      <w:r w:rsidR="00EE44D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organizovanju</w:t>
      </w:r>
      <w:r w:rsidR="002555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Trećeg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javnog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slušanja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Odbor</w:t>
      </w:r>
      <w:r w:rsidRPr="00BB0CC1">
        <w:rPr>
          <w:rFonts w:ascii="Times New Roman" w:hAnsi="Times New Roman"/>
          <w:sz w:val="24"/>
          <w:szCs w:val="24"/>
          <w:lang w:val="en-US"/>
        </w:rPr>
        <w:t>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za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ustavna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pitanja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i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zakonodavstvo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na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temu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283F5D">
        <w:rPr>
          <w:rFonts w:ascii="Times New Roman" w:hAnsi="Times New Roman"/>
          <w:sz w:val="24"/>
          <w:szCs w:val="24"/>
          <w:lang w:val="sr-Cyrl-RS"/>
        </w:rPr>
        <w:t>Predstavljanje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nacrta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zakona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o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izmenama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i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dopunama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Zakona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o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jedinstvenom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biračkom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spisku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283F5D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pripremljeni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okviru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Radne</w:t>
      </w:r>
      <w:r w:rsidRPr="00FA21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grupe</w:t>
      </w:r>
      <w:r w:rsidRPr="00FA21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za</w:t>
      </w:r>
      <w:r w:rsidRPr="00FA21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unapređenje</w:t>
      </w:r>
      <w:r w:rsidRPr="00FA21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izbornog</w:t>
      </w:r>
      <w:r w:rsidRPr="00FA21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procesa</w:t>
      </w:r>
      <w:r w:rsidR="00CE4E19">
        <w:rPr>
          <w:rFonts w:ascii="Times New Roman" w:hAnsi="Times New Roman"/>
          <w:sz w:val="24"/>
          <w:szCs w:val="24"/>
          <w:lang w:val="sr-Cyrl-RS"/>
        </w:rPr>
        <w:t xml:space="preserve">“ 04 </w:t>
      </w:r>
      <w:r w:rsidR="00283F5D">
        <w:rPr>
          <w:rFonts w:ascii="Times New Roman" w:hAnsi="Times New Roman"/>
          <w:sz w:val="24"/>
          <w:szCs w:val="24"/>
          <w:lang w:val="sr-Cyrl-RS"/>
        </w:rPr>
        <w:t>Broj</w:t>
      </w:r>
      <w:r w:rsidR="00CE4E19">
        <w:rPr>
          <w:rFonts w:ascii="Times New Roman" w:hAnsi="Times New Roman"/>
          <w:sz w:val="24"/>
          <w:szCs w:val="24"/>
          <w:lang w:val="sr-Cyrl-RS"/>
        </w:rPr>
        <w:t>:06-2/21-25-</w:t>
      </w:r>
      <w:r w:rsidR="00CE4E19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83F5D"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14. </w:t>
      </w:r>
      <w:r w:rsidR="00283F5D">
        <w:rPr>
          <w:rFonts w:ascii="Times New Roman" w:hAnsi="Times New Roman"/>
          <w:sz w:val="24"/>
          <w:szCs w:val="24"/>
          <w:lang w:val="sr-Cyrl-RS"/>
        </w:rPr>
        <w:t>februara</w:t>
      </w:r>
      <w:r>
        <w:rPr>
          <w:rFonts w:ascii="Times New Roman" w:hAnsi="Times New Roman"/>
          <w:sz w:val="24"/>
          <w:szCs w:val="24"/>
          <w:lang w:val="sr-Cyrl-RS"/>
        </w:rPr>
        <w:t xml:space="preserve"> 2025. </w:t>
      </w:r>
      <w:r w:rsidR="00283F5D">
        <w:rPr>
          <w:rFonts w:ascii="Times New Roman" w:hAnsi="Times New Roman"/>
          <w:sz w:val="24"/>
          <w:szCs w:val="24"/>
          <w:lang w:val="sr-Cyrl-RS"/>
        </w:rPr>
        <w:t>godine</w:t>
      </w:r>
      <w:r w:rsidR="00CE3B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i</w:t>
      </w:r>
      <w:r w:rsidR="00CE3B43">
        <w:rPr>
          <w:rFonts w:ascii="Times New Roman" w:hAnsi="Times New Roman"/>
          <w:sz w:val="24"/>
          <w:szCs w:val="24"/>
          <w:lang w:val="sr-Cyrl-RS"/>
        </w:rPr>
        <w:t xml:space="preserve"> 04 </w:t>
      </w:r>
      <w:r w:rsidR="00283F5D">
        <w:rPr>
          <w:rFonts w:ascii="Times New Roman" w:hAnsi="Times New Roman"/>
          <w:sz w:val="24"/>
          <w:szCs w:val="24"/>
          <w:lang w:val="sr-Cyrl-RS"/>
        </w:rPr>
        <w:t>Broj</w:t>
      </w:r>
      <w:r w:rsidR="00CE3B43">
        <w:rPr>
          <w:rFonts w:ascii="Times New Roman" w:hAnsi="Times New Roman"/>
          <w:sz w:val="24"/>
          <w:szCs w:val="24"/>
          <w:lang w:val="sr-Cyrl-RS"/>
        </w:rPr>
        <w:t>:06-2/21-25-</w:t>
      </w:r>
      <w:r w:rsidR="00CE3B43">
        <w:rPr>
          <w:rFonts w:ascii="Times New Roman" w:hAnsi="Times New Roman"/>
          <w:sz w:val="24"/>
          <w:szCs w:val="24"/>
          <w:lang w:val="en-US"/>
        </w:rPr>
        <w:t>2</w:t>
      </w:r>
      <w:r w:rsidR="00CE3B4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83F5D">
        <w:rPr>
          <w:rFonts w:ascii="Times New Roman" w:hAnsi="Times New Roman"/>
          <w:sz w:val="24"/>
          <w:szCs w:val="24"/>
          <w:lang w:val="sr-Cyrl-RS"/>
        </w:rPr>
        <w:t>od</w:t>
      </w:r>
      <w:r w:rsidR="00CE3B43">
        <w:rPr>
          <w:rFonts w:ascii="Times New Roman" w:hAnsi="Times New Roman"/>
          <w:sz w:val="24"/>
          <w:szCs w:val="24"/>
          <w:lang w:val="sr-Cyrl-RS"/>
        </w:rPr>
        <w:t xml:space="preserve"> 24. </w:t>
      </w:r>
      <w:r w:rsidR="00283F5D">
        <w:rPr>
          <w:rFonts w:ascii="Times New Roman" w:hAnsi="Times New Roman"/>
          <w:sz w:val="24"/>
          <w:szCs w:val="24"/>
          <w:lang w:val="sr-Cyrl-RS"/>
        </w:rPr>
        <w:t>februara</w:t>
      </w:r>
      <w:r w:rsidR="00CE3B43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 w:rsidR="00283F5D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CE3B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u</w:t>
      </w:r>
      <w:r w:rsidR="00CE3B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tački</w:t>
      </w:r>
      <w:r w:rsidR="00CE3B43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283F5D">
        <w:rPr>
          <w:rFonts w:ascii="Times New Roman" w:hAnsi="Times New Roman"/>
          <w:sz w:val="24"/>
          <w:szCs w:val="24"/>
          <w:lang w:val="sr-Cyrl-RS"/>
        </w:rPr>
        <w:t>reči</w:t>
      </w:r>
      <w:r w:rsidR="00CE3B43">
        <w:rPr>
          <w:rFonts w:ascii="Times New Roman" w:hAnsi="Times New Roman"/>
          <w:sz w:val="24"/>
          <w:szCs w:val="24"/>
          <w:lang w:val="sr-Cyrl-RS"/>
        </w:rPr>
        <w:t xml:space="preserve">: „19. </w:t>
      </w:r>
      <w:r w:rsidR="00283F5D">
        <w:rPr>
          <w:rFonts w:ascii="Times New Roman" w:hAnsi="Times New Roman"/>
          <w:sz w:val="24"/>
          <w:szCs w:val="24"/>
          <w:lang w:val="sr-Cyrl-RS"/>
        </w:rPr>
        <w:t>marta</w:t>
      </w:r>
      <w:r>
        <w:rPr>
          <w:rFonts w:ascii="Times New Roman" w:hAnsi="Times New Roman"/>
          <w:sz w:val="24"/>
          <w:szCs w:val="24"/>
          <w:lang w:val="sr-Cyrl-RS"/>
        </w:rPr>
        <w:t xml:space="preserve"> 2025. </w:t>
      </w:r>
      <w:r w:rsidR="00283F5D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283F5D">
        <w:rPr>
          <w:rFonts w:ascii="Times New Roman" w:hAnsi="Times New Roman"/>
          <w:sz w:val="24"/>
          <w:szCs w:val="24"/>
          <w:lang w:val="sr-Cyrl-RS"/>
        </w:rPr>
        <w:t>zamenjuju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rečima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3B43">
        <w:rPr>
          <w:rFonts w:ascii="Times New Roman" w:hAnsi="Times New Roman"/>
          <w:sz w:val="24"/>
          <w:szCs w:val="24"/>
          <w:lang w:val="sr-Cyrl-RS"/>
        </w:rPr>
        <w:t>„20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83F5D">
        <w:rPr>
          <w:rFonts w:ascii="Times New Roman" w:hAnsi="Times New Roman"/>
          <w:sz w:val="24"/>
          <w:szCs w:val="24"/>
          <w:lang w:val="sr-Cyrl-RS"/>
        </w:rPr>
        <w:t>marta</w:t>
      </w:r>
      <w:r>
        <w:rPr>
          <w:rFonts w:ascii="Times New Roman" w:hAnsi="Times New Roman"/>
          <w:sz w:val="24"/>
          <w:szCs w:val="24"/>
          <w:lang w:val="sr-Cyrl-RS"/>
        </w:rPr>
        <w:t xml:space="preserve"> 2025. </w:t>
      </w:r>
      <w:r w:rsidR="00283F5D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“.</w:t>
      </w:r>
    </w:p>
    <w:p w:rsidR="00075168" w:rsidRDefault="00075168" w:rsidP="00075168">
      <w:pPr>
        <w:spacing w:after="60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75168" w:rsidRPr="006E3C17" w:rsidRDefault="00075168" w:rsidP="00075168">
      <w:pPr>
        <w:spacing w:after="60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75168" w:rsidRDefault="00075168" w:rsidP="00075168">
      <w:pPr>
        <w:tabs>
          <w:tab w:val="center" w:pos="6480"/>
        </w:tabs>
        <w:spacing w:after="36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283F5D">
        <w:rPr>
          <w:rFonts w:ascii="Times New Roman" w:hAnsi="Times New Roman"/>
          <w:sz w:val="24"/>
          <w:szCs w:val="24"/>
          <w:lang w:val="sr-Cyrl-RS"/>
        </w:rPr>
        <w:t>PREDSEDNIK</w:t>
      </w:r>
      <w:r w:rsidRPr="00822C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ODBORA</w:t>
      </w:r>
    </w:p>
    <w:p w:rsidR="00075168" w:rsidRDefault="00075168" w:rsidP="00075168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283F5D">
        <w:rPr>
          <w:rFonts w:ascii="Times New Roman" w:hAnsi="Times New Roman"/>
          <w:sz w:val="24"/>
          <w:szCs w:val="24"/>
          <w:lang w:val="sr-Cyrl-RS"/>
        </w:rPr>
        <w:t>Milica</w:t>
      </w:r>
      <w:r w:rsidRPr="00822C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Nikolić</w:t>
      </w:r>
    </w:p>
    <w:p w:rsidR="00075168" w:rsidRDefault="00075168" w:rsidP="00075168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75168" w:rsidRDefault="00075168" w:rsidP="00075168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75168" w:rsidRDefault="00075168" w:rsidP="00075168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75168" w:rsidRDefault="00075168" w:rsidP="00075168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75168" w:rsidRDefault="00075168" w:rsidP="00075168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75168" w:rsidRDefault="00075168" w:rsidP="00075168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75168" w:rsidRDefault="00075168" w:rsidP="00075168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75168" w:rsidRDefault="00075168" w:rsidP="00075168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75168" w:rsidRDefault="00075168" w:rsidP="00075168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75168" w:rsidRDefault="00075168" w:rsidP="00075168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75168" w:rsidRPr="003F164F" w:rsidRDefault="00283F5D" w:rsidP="00075168">
      <w:pPr>
        <w:tabs>
          <w:tab w:val="center" w:pos="6480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ož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</w:p>
    <w:p w:rsidR="00075168" w:rsidRPr="003F164F" w:rsidRDefault="00075168" w:rsidP="00075168">
      <w:pPr>
        <w:tabs>
          <w:tab w:val="center" w:pos="6480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75168" w:rsidRDefault="00283F5D" w:rsidP="00075168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Šesnaestoj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održanoj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organizovanju</w:t>
      </w:r>
      <w:r w:rsidR="002555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Trećeg</w:t>
      </w:r>
      <w:r w:rsidR="00075168" w:rsidRPr="003F164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javno</w:t>
      </w:r>
      <w:r w:rsidR="00075168" w:rsidRPr="003F164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slušanj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e</w:t>
      </w:r>
      <w:r w:rsidR="00075168" w:rsidRPr="003F164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</w:t>
      </w:r>
      <w:r w:rsidR="00075168" w:rsidRPr="003F164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temu</w:t>
      </w:r>
      <w:r w:rsidR="00075168" w:rsidRPr="003F164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Predstavljanje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nacrta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jedinstvenom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biračkom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spisku</w:t>
      </w:r>
      <w:r w:rsidR="00075168" w:rsidRPr="003F164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pripremljeni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unapređenje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izbornog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procesa</w:t>
      </w:r>
      <w:r w:rsidR="00075168">
        <w:rPr>
          <w:rFonts w:ascii="Times New Roman" w:hAnsi="Times New Roman"/>
          <w:sz w:val="24"/>
          <w:szCs w:val="24"/>
          <w:lang w:val="sr-Cyrl-RS"/>
        </w:rPr>
        <w:t>“</w:t>
      </w:r>
      <w:r w:rsidR="00075168" w:rsidRPr="00E958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4E19">
        <w:rPr>
          <w:rFonts w:ascii="Times New Roman" w:hAnsi="Times New Roman"/>
          <w:sz w:val="24"/>
          <w:szCs w:val="24"/>
          <w:lang w:val="sr-Cyrl-RS"/>
        </w:rPr>
        <w:t xml:space="preserve">04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CE4E19">
        <w:rPr>
          <w:rFonts w:ascii="Times New Roman" w:hAnsi="Times New Roman"/>
          <w:sz w:val="24"/>
          <w:szCs w:val="24"/>
          <w:lang w:val="sr-Cyrl-RS"/>
        </w:rPr>
        <w:t>:06-2/21-25-2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Novom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Sadu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datum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održavanja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 26. </w:t>
      </w:r>
      <w:r>
        <w:rPr>
          <w:rFonts w:ascii="Times New Roman" w:hAnsi="Times New Roman"/>
          <w:sz w:val="24"/>
          <w:szCs w:val="24"/>
          <w:lang w:val="sr-Cyrl-RS"/>
        </w:rPr>
        <w:t>februar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2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025.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7918D8" w:rsidRDefault="00075168" w:rsidP="00075168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Na</w:t>
      </w:r>
      <w:r w:rsidR="00CE3B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Sedamnaestoj</w:t>
      </w:r>
      <w:r w:rsidR="00CE3B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sednici</w:t>
      </w:r>
      <w:r w:rsidR="00CE3B4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83F5D">
        <w:rPr>
          <w:rFonts w:ascii="Times New Roman" w:hAnsi="Times New Roman"/>
          <w:sz w:val="24"/>
          <w:szCs w:val="24"/>
          <w:lang w:val="sr-Cyrl-RS"/>
        </w:rPr>
        <w:t>održanoj</w:t>
      </w:r>
      <w:r w:rsidR="00CE3B43">
        <w:rPr>
          <w:rFonts w:ascii="Times New Roman" w:hAnsi="Times New Roman"/>
          <w:sz w:val="24"/>
          <w:szCs w:val="24"/>
          <w:lang w:val="sr-Cyrl-RS"/>
        </w:rPr>
        <w:t xml:space="preserve"> 24. </w:t>
      </w:r>
      <w:r w:rsidR="00283F5D">
        <w:rPr>
          <w:rFonts w:ascii="Times New Roman" w:hAnsi="Times New Roman"/>
          <w:sz w:val="24"/>
          <w:szCs w:val="24"/>
          <w:lang w:val="sr-Cyrl-RS"/>
        </w:rPr>
        <w:t>aprila</w:t>
      </w:r>
      <w:r w:rsidR="00CE3B43">
        <w:rPr>
          <w:rFonts w:ascii="Times New Roman" w:hAnsi="Times New Roman"/>
          <w:sz w:val="24"/>
          <w:szCs w:val="24"/>
          <w:lang w:val="sr-Cyrl-RS"/>
        </w:rPr>
        <w:t xml:space="preserve"> 2024. </w:t>
      </w:r>
      <w:r w:rsidR="00283F5D">
        <w:rPr>
          <w:rFonts w:ascii="Times New Roman" w:hAnsi="Times New Roman"/>
          <w:sz w:val="24"/>
          <w:szCs w:val="24"/>
          <w:lang w:val="sr-Cyrl-RS"/>
        </w:rPr>
        <w:t>godine</w:t>
      </w:r>
      <w:r w:rsidR="00CE3B4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83F5D">
        <w:rPr>
          <w:rFonts w:ascii="Times New Roman" w:hAnsi="Times New Roman"/>
          <w:sz w:val="24"/>
          <w:szCs w:val="24"/>
          <w:lang w:val="sr-Cyrl-RS"/>
        </w:rPr>
        <w:t>Odbor</w:t>
      </w:r>
      <w:r w:rsidR="00CE3B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je</w:t>
      </w:r>
      <w:r w:rsidR="00CE3B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doneo</w:t>
      </w:r>
      <w:r w:rsidR="00CE3B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Odluku</w:t>
      </w:r>
      <w:r w:rsidR="00CE3B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o</w:t>
      </w:r>
      <w:r w:rsidR="00CE3B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izmeni</w:t>
      </w:r>
      <w:r w:rsidR="00CE3B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Odluke</w:t>
      </w:r>
      <w:r w:rsidR="00CE3B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o</w:t>
      </w:r>
      <w:r w:rsidR="00CE3B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organizovanju</w:t>
      </w:r>
      <w:r w:rsidR="00CE3B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Trećeg</w:t>
      </w:r>
      <w:r w:rsidR="00CE3B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javnog</w:t>
      </w:r>
      <w:r w:rsidR="00CE3B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slušanja</w:t>
      </w:r>
      <w:r w:rsidR="00CE3B4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83F5D">
        <w:rPr>
          <w:rFonts w:ascii="Times New Roman" w:hAnsi="Times New Roman"/>
          <w:sz w:val="24"/>
          <w:szCs w:val="24"/>
          <w:lang w:val="sr-Cyrl-RS"/>
        </w:rPr>
        <w:t>i</w:t>
      </w:r>
      <w:r w:rsidR="00CE3B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to</w:t>
      </w:r>
      <w:r w:rsidR="00CE3B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tako</w:t>
      </w:r>
      <w:r w:rsidR="00CE3B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da</w:t>
      </w:r>
      <w:r w:rsidR="00CE3B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se</w:t>
      </w:r>
      <w:r w:rsidR="00CE3B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datum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održavanja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pomeri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3F5D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26. </w:t>
      </w:r>
      <w:r w:rsidR="00283F5D">
        <w:rPr>
          <w:rFonts w:ascii="Times New Roman" w:hAnsi="Times New Roman"/>
          <w:sz w:val="24"/>
          <w:szCs w:val="24"/>
          <w:lang w:val="sr-Cyrl-RS"/>
        </w:rPr>
        <w:t>februara</w:t>
      </w:r>
      <w:r>
        <w:rPr>
          <w:rFonts w:ascii="Times New Roman" w:hAnsi="Times New Roman"/>
          <w:sz w:val="24"/>
          <w:szCs w:val="24"/>
          <w:lang w:val="sr-Cyrl-RS"/>
        </w:rPr>
        <w:t xml:space="preserve"> 2025. </w:t>
      </w:r>
      <w:r w:rsidR="00283F5D">
        <w:rPr>
          <w:rFonts w:ascii="Times New Roman" w:hAnsi="Times New Roman"/>
          <w:sz w:val="24"/>
          <w:szCs w:val="24"/>
          <w:lang w:val="sr-Cyrl-RS"/>
        </w:rPr>
        <w:t>godine</w:t>
      </w:r>
      <w:r w:rsidR="007918D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83F5D">
        <w:rPr>
          <w:rFonts w:ascii="Times New Roman" w:hAnsi="Times New Roman"/>
          <w:sz w:val="24"/>
          <w:szCs w:val="24"/>
          <w:lang w:val="sr-Cyrl-RS"/>
        </w:rPr>
        <w:t>na</w:t>
      </w:r>
      <w:r w:rsidR="007918D8">
        <w:rPr>
          <w:rFonts w:ascii="Times New Roman" w:hAnsi="Times New Roman"/>
          <w:sz w:val="24"/>
          <w:szCs w:val="24"/>
          <w:lang w:val="sr-Cyrl-RS"/>
        </w:rPr>
        <w:t xml:space="preserve"> 19. </w:t>
      </w:r>
      <w:r w:rsidR="00283F5D">
        <w:rPr>
          <w:rFonts w:ascii="Times New Roman" w:hAnsi="Times New Roman"/>
          <w:sz w:val="24"/>
          <w:szCs w:val="24"/>
          <w:lang w:val="sr-Cyrl-RS"/>
        </w:rPr>
        <w:t>mart</w:t>
      </w:r>
      <w:r w:rsidR="007918D8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 w:rsidR="00283F5D">
        <w:rPr>
          <w:rFonts w:ascii="Times New Roman" w:hAnsi="Times New Roman"/>
          <w:sz w:val="24"/>
          <w:szCs w:val="24"/>
          <w:lang w:val="sr-Cyrl-RS"/>
        </w:rPr>
        <w:t>godine</w:t>
      </w:r>
      <w:r w:rsidR="007918D8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E3B43" w:rsidRPr="003F164F" w:rsidRDefault="00283F5D" w:rsidP="00075168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Imajući</w:t>
      </w:r>
      <w:r w:rsidR="00CE3B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E3B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vidu</w:t>
      </w:r>
      <w:r w:rsidR="00CE3B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raspored</w:t>
      </w:r>
      <w:r w:rsidR="00CE3B43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 w:rsidR="00CE3B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Prve</w:t>
      </w:r>
      <w:r w:rsidR="00CE3B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CE3B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Prvog</w:t>
      </w:r>
      <w:r w:rsidR="00CE3B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redovnog</w:t>
      </w:r>
      <w:r w:rsidR="00CE3B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zasedanja</w:t>
      </w:r>
      <w:r w:rsidR="00CE3B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CE3B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CE3B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CE3B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CE3B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E3B43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/>
          <w:sz w:val="24"/>
          <w:szCs w:val="24"/>
          <w:lang w:val="sr-Cyrl-RS"/>
        </w:rPr>
        <w:t>godini</w:t>
      </w:r>
      <w:r w:rsidR="007918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nastala</w:t>
      </w:r>
      <w:r w:rsidR="007918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918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potreba</w:t>
      </w:r>
      <w:r w:rsidR="007918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918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7918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datum</w:t>
      </w:r>
      <w:r w:rsidR="007918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održavanja</w:t>
      </w:r>
      <w:r w:rsidR="007918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Trećeg</w:t>
      </w:r>
      <w:r w:rsidR="007918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="007918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slušanja</w:t>
      </w:r>
      <w:r w:rsidR="007918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pomeri</w:t>
      </w:r>
      <w:r w:rsidR="007918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7918D8">
        <w:rPr>
          <w:rFonts w:ascii="Times New Roman" w:hAnsi="Times New Roman"/>
          <w:sz w:val="24"/>
          <w:szCs w:val="24"/>
          <w:lang w:val="sr-Cyrl-RS"/>
        </w:rPr>
        <w:t xml:space="preserve"> 19.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="007918D8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7918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7918D8">
        <w:rPr>
          <w:rFonts w:ascii="Times New Roman" w:hAnsi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/>
          <w:sz w:val="24"/>
          <w:szCs w:val="24"/>
          <w:lang w:val="sr-Cyrl-RS"/>
        </w:rPr>
        <w:t>mart</w:t>
      </w:r>
      <w:r w:rsidR="007918D8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7918D8">
        <w:rPr>
          <w:rFonts w:ascii="Times New Roman" w:hAnsi="Times New Roman"/>
          <w:sz w:val="24"/>
          <w:szCs w:val="24"/>
          <w:lang w:val="sr-Cyrl-RS"/>
        </w:rPr>
        <w:t>.</w:t>
      </w:r>
    </w:p>
    <w:p w:rsidR="00075168" w:rsidRPr="003F164F" w:rsidRDefault="00075168" w:rsidP="00075168">
      <w:pPr>
        <w:tabs>
          <w:tab w:val="center" w:pos="6480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75168" w:rsidRDefault="00075168" w:rsidP="00075168"/>
    <w:p w:rsidR="00A47BA9" w:rsidRDefault="00A47BA9"/>
    <w:sectPr w:rsidR="00A47B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941" w:rsidRDefault="00353941" w:rsidP="00283F5D">
      <w:pPr>
        <w:spacing w:after="0" w:line="240" w:lineRule="auto"/>
      </w:pPr>
      <w:r>
        <w:separator/>
      </w:r>
    </w:p>
  </w:endnote>
  <w:endnote w:type="continuationSeparator" w:id="0">
    <w:p w:rsidR="00353941" w:rsidRDefault="00353941" w:rsidP="00283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F5D" w:rsidRDefault="00283F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F5D" w:rsidRDefault="00283F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F5D" w:rsidRDefault="00283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941" w:rsidRDefault="00353941" w:rsidP="00283F5D">
      <w:pPr>
        <w:spacing w:after="0" w:line="240" w:lineRule="auto"/>
      </w:pPr>
      <w:r>
        <w:separator/>
      </w:r>
    </w:p>
  </w:footnote>
  <w:footnote w:type="continuationSeparator" w:id="0">
    <w:p w:rsidR="00353941" w:rsidRDefault="00353941" w:rsidP="00283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F5D" w:rsidRDefault="00283F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F5D" w:rsidRDefault="00283F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F5D" w:rsidRDefault="00283F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68"/>
    <w:rsid w:val="00075168"/>
    <w:rsid w:val="00255544"/>
    <w:rsid w:val="00283F5D"/>
    <w:rsid w:val="00353941"/>
    <w:rsid w:val="005B302C"/>
    <w:rsid w:val="007918D8"/>
    <w:rsid w:val="00A47BA9"/>
    <w:rsid w:val="00A647E3"/>
    <w:rsid w:val="00B35DF1"/>
    <w:rsid w:val="00CE3B43"/>
    <w:rsid w:val="00CE4E19"/>
    <w:rsid w:val="00EE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F27C2C-F06A-4D04-9847-12C9C50F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168"/>
    <w:pPr>
      <w:spacing w:after="200" w:line="276" w:lineRule="auto"/>
    </w:pPr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7E3"/>
    <w:rPr>
      <w:rFonts w:ascii="Segoe UI" w:eastAsia="Calibri" w:hAnsi="Segoe UI" w:cs="Segoe UI"/>
      <w:noProof/>
      <w:sz w:val="18"/>
      <w:szCs w:val="18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283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F5D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283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F5D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Đačić</dc:creator>
  <cp:keywords/>
  <dc:description/>
  <cp:lastModifiedBy>Sandra Stankovic</cp:lastModifiedBy>
  <cp:revision>9</cp:revision>
  <cp:lastPrinted>2025-03-18T07:24:00Z</cp:lastPrinted>
  <dcterms:created xsi:type="dcterms:W3CDTF">2025-02-24T08:02:00Z</dcterms:created>
  <dcterms:modified xsi:type="dcterms:W3CDTF">2025-04-11T09:49:00Z</dcterms:modified>
</cp:coreProperties>
</file>